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7014" w:rsidRDefault="00F27014">
      <w:r>
        <w:t xml:space="preserve">8.12 </w:t>
      </w:r>
      <w:proofErr w:type="spellStart"/>
      <w:r>
        <w:t>чит</w:t>
      </w:r>
      <w:proofErr w:type="spellEnd"/>
      <w:r>
        <w:t xml:space="preserve"> </w:t>
      </w:r>
      <w:proofErr w:type="spellStart"/>
      <w:r>
        <w:t>стор</w:t>
      </w:r>
      <w:proofErr w:type="spellEnd"/>
      <w:r>
        <w:t xml:space="preserve"> 72</w:t>
      </w:r>
      <w:r w:rsidR="008F567A">
        <w:t>-</w:t>
      </w:r>
      <w:r>
        <w:t>74</w:t>
      </w:r>
      <w:r w:rsidR="008F567A">
        <w:t>,письм с 74 N 1-10</w:t>
      </w:r>
    </w:p>
    <w:p w:rsidR="008F567A" w:rsidRDefault="008F567A">
      <w:r>
        <w:t xml:space="preserve">11.12 </w:t>
      </w:r>
      <w:proofErr w:type="spellStart"/>
      <w:r w:rsidR="00355797">
        <w:t>чит</w:t>
      </w:r>
      <w:proofErr w:type="spellEnd"/>
      <w:r w:rsidR="00355797">
        <w:t xml:space="preserve"> </w:t>
      </w:r>
      <w:proofErr w:type="spellStart"/>
      <w:r w:rsidR="00355797">
        <w:t>стор</w:t>
      </w:r>
      <w:proofErr w:type="spellEnd"/>
      <w:r w:rsidR="00355797">
        <w:t xml:space="preserve"> 75-77,письм с 77 N1-10</w:t>
      </w:r>
    </w:p>
    <w:sectPr w:rsidR="008F56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14"/>
    <w:rsid w:val="00355797"/>
    <w:rsid w:val="008F567A"/>
    <w:rsid w:val="00F2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AC914"/>
  <w15:chartTrackingRefBased/>
  <w15:docId w15:val="{DB026269-035D-7B48-A307-58C83A41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2020-12-02T17:52:00Z</dcterms:created>
  <dcterms:modified xsi:type="dcterms:W3CDTF">2020-12-02T17:54:00Z</dcterms:modified>
</cp:coreProperties>
</file>